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B7C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E11F77" wp14:editId="5580C7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74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6F0DB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E29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AF31" w14:textId="4948127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E4A97">
              <w:rPr>
                <w:rStyle w:val="Forte"/>
                <w:rFonts w:eastAsia="Times New Roman"/>
              </w:rPr>
              <w:t>2</w:t>
            </w:r>
            <w:r w:rsidR="007E4A97">
              <w:rPr>
                <w:rStyle w:val="Forte"/>
              </w:rPr>
              <w:t>4/10/2025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DE8786B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5A60989B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133/01/2025 – PROCESSO Nº 136.00142188/2025–10</w:t>
      </w:r>
    </w:p>
    <w:p w14:paraId="46CB565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1BC0DE4" w14:textId="77777777" w:rsidR="00000000" w:rsidRDefault="00000000">
      <w:pPr>
        <w:pStyle w:val="NormalWeb"/>
      </w:pPr>
      <w:r>
        <w:t>O Coordenador da FACULDADE DE TECNOLOGIA DE PINDAMONHANGABA, da cidade de PINDAMONHANGABA,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266DA5D8" w14:textId="77777777" w:rsidR="00000000" w:rsidRDefault="00000000">
      <w:pPr>
        <w:pStyle w:val="NormalWeb"/>
      </w:pPr>
      <w:r>
        <w:t xml:space="preserve">A Prova Prática será realizada na FACULDADE DE TECNOLOGIA DE PINDAMONHANGABA, situada na RODOVIA VEREADOR ABEL FABRÍCIO DIAS Nº 4.010 </w:t>
      </w:r>
      <w:r>
        <w:br/>
        <w:t>BAIRRO: ÁGUA PRETA – CEP: 12445–010 – CIDADE: PINDAMONHANGABA</w:t>
      </w:r>
    </w:p>
    <w:p w14:paraId="578003EB" w14:textId="77777777" w:rsidR="00000000" w:rsidRDefault="00000000">
      <w:pPr>
        <w:pStyle w:val="NormalWeb"/>
      </w:pPr>
      <w:r>
        <w:t> </w:t>
      </w:r>
    </w:p>
    <w:p w14:paraId="652344E8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15175FC3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3CC16966" w14:textId="77777777" w:rsidR="00000000" w:rsidRDefault="00000000">
      <w:pPr>
        <w:pStyle w:val="NormalWeb"/>
      </w:pPr>
      <w:r>
        <w:t> </w:t>
      </w:r>
    </w:p>
    <w:p w14:paraId="62F53250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7398131B" w14:textId="77777777" w:rsidR="00000000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2C21F02A" w14:textId="77777777" w:rsidR="00000000" w:rsidRDefault="00000000">
      <w:pPr>
        <w:pStyle w:val="NormalWeb"/>
      </w:pPr>
      <w:r>
        <w:t>2/PÂMELA BEATRIZ OLIVEIRA DA SILVA/550217514/50781130883/7.12</w:t>
      </w:r>
      <w:r>
        <w:br/>
        <w:t>3/MARCELO PATUSCO BASCUR/525547575/49056675850/7.37</w:t>
      </w:r>
      <w:r>
        <w:br/>
        <w:t>4/BRUNO PIRES DA SILVA/452654956/43782125878/18.75</w:t>
      </w:r>
      <w:r>
        <w:br/>
        <w:t>5/IZABELLE RODRIGUES DE OLIVEIRA/622736565/54074569825/17.00</w:t>
      </w:r>
      <w:r>
        <w:br/>
        <w:t>7/ROSSANDRO LUIZ DA SILVA/108162801/07655245703/50.37</w:t>
      </w:r>
      <w:r>
        <w:br/>
        <w:t>9/NAELY DOS SANTOS ALVES/60.429.854–7/54042481817/7.00</w:t>
      </w:r>
      <w:r>
        <w:br/>
        <w:t>11/ROGER CAMPOS DE OLIVEIRA/596408006/49477748862/10.00</w:t>
      </w:r>
      <w:r>
        <w:br/>
        <w:t>12/LUÍS HENRIQUE DE MELO MARTINS/586824480/47327610898/1.00</w:t>
      </w:r>
      <w:r>
        <w:br/>
        <w:t>13/HÉLDER LIMA SACONE/37782737X/49108447837/7.62</w:t>
      </w:r>
      <w:r>
        <w:br/>
        <w:t>14/WILSON MARIO PEREIRA/2356124229/12067619896/55.00</w:t>
      </w:r>
    </w:p>
    <w:p w14:paraId="2D0750C1" w14:textId="77777777" w:rsidR="00000000" w:rsidRDefault="00000000">
      <w:pPr>
        <w:pStyle w:val="NormalWeb"/>
      </w:pPr>
      <w:r>
        <w:t> </w:t>
      </w:r>
    </w:p>
    <w:p w14:paraId="0CB1B942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03/11/2025</w:t>
      </w:r>
    </w:p>
    <w:p w14:paraId="191CD4D9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14h30</w:t>
      </w:r>
    </w:p>
    <w:p w14:paraId="021E4155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3h00</w:t>
      </w:r>
    </w:p>
    <w:p w14:paraId="5DBD0BB4" w14:textId="77777777" w:rsidR="00000000" w:rsidRDefault="00000000">
      <w:pPr>
        <w:pStyle w:val="NormalWeb"/>
      </w:pPr>
      <w:r>
        <w:t> </w:t>
      </w:r>
    </w:p>
    <w:p w14:paraId="3876F094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5F835BB" w14:textId="77777777" w:rsidR="00000000" w:rsidRDefault="00000000">
      <w:pPr>
        <w:pStyle w:val="NormalWeb"/>
      </w:pPr>
      <w:r>
        <w:t> </w:t>
      </w:r>
    </w:p>
    <w:p w14:paraId="5E322A36" w14:textId="77777777" w:rsidR="00000000" w:rsidRDefault="00000000">
      <w:pPr>
        <w:pStyle w:val="NormalWeb"/>
      </w:pPr>
      <w:r>
        <w:t> </w:t>
      </w:r>
    </w:p>
    <w:p w14:paraId="458A4D4E" w14:textId="21407932" w:rsidR="007E4A97" w:rsidRDefault="00000000" w:rsidP="007E4A9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1/44570813–X/39136423823/Não efetuou upload do Memorial Circunstanciado no ato da inscrição.</w:t>
      </w:r>
      <w:r>
        <w:br/>
        <w:t>6/632208132/53909377831/Não efetuou upload do Memorial Circunstanciado no ato da inscrição.</w:t>
      </w:r>
      <w:r>
        <w:br/>
        <w:t>8/459350122/42891422813/Não efetuou upload da documentação comprobatória do Memorial Circunstanciado</w:t>
      </w:r>
      <w:r>
        <w:br/>
        <w:t>10/161392313/04053183839/Não efetuou upload do Memorial Circunstanciado no ato da inscrição.</w:t>
      </w:r>
    </w:p>
    <w:p w14:paraId="7C6DAF0A" w14:textId="6CF9EE8B" w:rsidR="00166277" w:rsidRDefault="00166277">
      <w:pPr>
        <w:pStyle w:val="NormalWeb"/>
      </w:pPr>
    </w:p>
    <w:sectPr w:rsidR="00166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1C"/>
    <w:rsid w:val="00166277"/>
    <w:rsid w:val="005D5B1F"/>
    <w:rsid w:val="007E4A97"/>
    <w:rsid w:val="00A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B32F"/>
  <w15:chartTrackingRefBased/>
  <w15:docId w15:val="{CCCD9520-61B1-4709-81B9-01E4032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2025-10-23T11:57:00Z</dcterms:created>
  <dcterms:modified xsi:type="dcterms:W3CDTF">2025-10-23T11:58:00Z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2025-10-23T11:58:13Z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f98f99a3-7c0c-4c25-85f1-f6d794861f98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